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3B16B2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:rsidTr="00AB196C">
        <w:tc>
          <w:tcPr>
            <w:tcW w:w="9529" w:type="dxa"/>
          </w:tcPr>
          <w:p w:rsidR="006A144F" w:rsidRPr="003B16B2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46382">
              <w:rPr>
                <w:rFonts w:ascii="Times New Roman" w:hAnsi="Times New Roman" w:cs="Times New Roman"/>
                <w:b/>
                <w:sz w:val="24"/>
                <w:szCs w:val="24"/>
              </w:rPr>
              <w:t>32313008084</w:t>
            </w:r>
          </w:p>
        </w:tc>
      </w:tr>
    </w:tbl>
    <w:p w:rsidR="009B708B" w:rsidRPr="003B16B2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2C6C63" w:rsidRPr="003B16B2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3B16B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A3231A">
        <w:rPr>
          <w:rFonts w:ascii="Times New Roman" w:hAnsi="Times New Roman" w:cs="Times New Roman"/>
          <w:sz w:val="24"/>
          <w:szCs w:val="24"/>
        </w:rPr>
        <w:t>1</w:t>
      </w:r>
      <w:r w:rsidR="00F46382">
        <w:rPr>
          <w:rFonts w:ascii="Times New Roman" w:hAnsi="Times New Roman" w:cs="Times New Roman"/>
          <w:sz w:val="24"/>
          <w:szCs w:val="24"/>
        </w:rPr>
        <w:t>3</w:t>
      </w:r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E44C3A" w:rsidRPr="003B16B2">
        <w:rPr>
          <w:rFonts w:ascii="Times New Roman" w:hAnsi="Times New Roman" w:cs="Times New Roman"/>
          <w:sz w:val="24"/>
          <w:szCs w:val="24"/>
        </w:rPr>
        <w:t>12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8024DA" w:rsidRPr="003B16B2">
        <w:rPr>
          <w:rFonts w:ascii="Times New Roman" w:hAnsi="Times New Roman" w:cs="Times New Roman"/>
          <w:sz w:val="24"/>
          <w:szCs w:val="24"/>
        </w:rPr>
        <w:t>3</w:t>
      </w:r>
    </w:p>
    <w:p w:rsidR="002C6C63" w:rsidRPr="003B16B2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Pr="003B16B2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F46382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6382" w:rsidRPr="00F46382">
        <w:rPr>
          <w:rFonts w:ascii="Times New Roman" w:eastAsia="Times New Roman" w:hAnsi="Times New Roman" w:cs="Times New Roman"/>
          <w:sz w:val="24"/>
          <w:szCs w:val="24"/>
        </w:rPr>
        <w:t xml:space="preserve">Ремонт помещений Черемховского отделения ООО "Иркутскэнергосбыт" по адресу: Иркутская обл., г. Черемхово, ул. </w:t>
      </w:r>
      <w:proofErr w:type="spellStart"/>
      <w:r w:rsidR="00F46382" w:rsidRPr="00F46382">
        <w:rPr>
          <w:rFonts w:ascii="Times New Roman" w:eastAsia="Times New Roman" w:hAnsi="Times New Roman" w:cs="Times New Roman"/>
          <w:sz w:val="24"/>
          <w:szCs w:val="24"/>
        </w:rPr>
        <w:t>Ф.Патаки</w:t>
      </w:r>
      <w:proofErr w:type="spellEnd"/>
      <w:r w:rsidR="00F46382" w:rsidRPr="00F46382">
        <w:rPr>
          <w:rFonts w:ascii="Times New Roman" w:eastAsia="Times New Roman" w:hAnsi="Times New Roman" w:cs="Times New Roman"/>
          <w:sz w:val="24"/>
          <w:szCs w:val="24"/>
        </w:rPr>
        <w:t>, 4А</w:t>
      </w:r>
      <w:r w:rsidR="00EB37A9" w:rsidRPr="00F463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Pr="003B16B2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F46382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F46382" w:rsidRPr="00F46382">
        <w:rPr>
          <w:rFonts w:ascii="Times New Roman" w:eastAsia="Times New Roman" w:hAnsi="Times New Roman" w:cs="Times New Roman"/>
          <w:bCs/>
          <w:sz w:val="24"/>
          <w:szCs w:val="24"/>
        </w:rPr>
        <w:t>3 356 003,57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F46382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:rsidR="002F5A29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Pr="003B16B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2C6C63" w:rsidRPr="003B16B2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B3E" w:rsidRPr="003B16B2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3E2B3E" w:rsidRPr="003B16B2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F46382" w:rsidRPr="003B16B2" w:rsidRDefault="00F46382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:rsidR="00E92AC5" w:rsidRPr="003B16B2" w:rsidRDefault="00E92AC5" w:rsidP="00E9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Начальник ОКСиКР Баженов Е.Л.</w:t>
      </w:r>
    </w:p>
    <w:p w:rsidR="00EC38BA" w:rsidRPr="003B16B2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:rsidR="001F75D5" w:rsidRPr="003B16B2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3E2B3E" w:rsidRPr="003B16B2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Pr="003B16B2" w:rsidRDefault="00521393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C735DD" w:rsidRPr="003B16B2" w:rsidRDefault="00C735DD" w:rsidP="00C735D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:rsidR="00C735DD" w:rsidRPr="003B16B2" w:rsidRDefault="00C735DD" w:rsidP="00C7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:rsidR="002C6C63" w:rsidRPr="003B16B2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3B16B2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Извещение и документация о проведении аукциона (дале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е – «Документация») размещены 27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.11.2023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924B5" w:rsidRPr="003E0915">
        <w:rPr>
          <w:rFonts w:ascii="Times New Roman" w:hAnsi="Times New Roman" w:cs="Times New Roman"/>
          <w:sz w:val="24"/>
          <w:szCs w:val="24"/>
        </w:rPr>
        <w:t>http://</w:t>
      </w:r>
      <w:r w:rsidR="00D924B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D924B5" w:rsidRPr="003E0915">
        <w:rPr>
          <w:rFonts w:ascii="Times New Roman" w:hAnsi="Times New Roman" w:cs="Times New Roman"/>
          <w:sz w:val="24"/>
          <w:szCs w:val="24"/>
        </w:rPr>
        <w:t>.roseltorg.ru</w:t>
      </w:r>
      <w:bookmarkStart w:id="0" w:name="_GoBack"/>
      <w:bookmarkEnd w:id="0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F46382">
        <w:rPr>
          <w:rFonts w:ascii="Times New Roman" w:eastAsia="Times New Roman" w:hAnsi="Times New Roman" w:cs="Times New Roman"/>
          <w:sz w:val="24"/>
          <w:szCs w:val="24"/>
        </w:rPr>
        <w:t>07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.12.2023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:00 (MSK) </w:t>
      </w:r>
      <w:bookmarkStart w:id="3" w:name="padZareg"/>
      <w:bookmarkEnd w:id="3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3B16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57"/>
        <w:gridCol w:w="5437"/>
        <w:gridCol w:w="2693"/>
      </w:tblGrid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F46382" w:rsidRPr="003B16B2" w:rsidTr="008C7E09">
        <w:tc>
          <w:tcPr>
            <w:tcW w:w="531" w:type="dxa"/>
            <w:vAlign w:val="center"/>
          </w:tcPr>
          <w:p w:rsidR="00F46382" w:rsidRPr="003B16B2" w:rsidRDefault="00F46382" w:rsidP="00F4638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1198768</w:t>
            </w:r>
          </w:p>
        </w:tc>
        <w:tc>
          <w:tcPr>
            <w:tcW w:w="5437" w:type="dxa"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07.12.2023 05:19:25</w:t>
            </w:r>
          </w:p>
        </w:tc>
        <w:tc>
          <w:tcPr>
            <w:tcW w:w="2693" w:type="dxa"/>
            <w:vAlign w:val="center"/>
          </w:tcPr>
          <w:p w:rsidR="00F46382" w:rsidRPr="003B16B2" w:rsidRDefault="00F46382" w:rsidP="00F463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46382" w:rsidRPr="003B16B2" w:rsidTr="008C7E09">
        <w:tc>
          <w:tcPr>
            <w:tcW w:w="531" w:type="dxa"/>
            <w:vAlign w:val="center"/>
          </w:tcPr>
          <w:p w:rsidR="00F46382" w:rsidRPr="003B16B2" w:rsidRDefault="00F46382" w:rsidP="00F4638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1198305</w:t>
            </w:r>
          </w:p>
        </w:tc>
        <w:tc>
          <w:tcPr>
            <w:tcW w:w="5437" w:type="dxa"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06.12.2023 19:14:06</w:t>
            </w:r>
          </w:p>
        </w:tc>
        <w:tc>
          <w:tcPr>
            <w:tcW w:w="2693" w:type="dxa"/>
            <w:vAlign w:val="center"/>
          </w:tcPr>
          <w:p w:rsidR="00F46382" w:rsidRPr="003B16B2" w:rsidRDefault="00F46382" w:rsidP="00F4638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46382" w:rsidRPr="003B16B2" w:rsidTr="008C7E09">
        <w:tc>
          <w:tcPr>
            <w:tcW w:w="531" w:type="dxa"/>
            <w:vAlign w:val="center"/>
          </w:tcPr>
          <w:p w:rsidR="00F46382" w:rsidRPr="003B16B2" w:rsidRDefault="00F46382" w:rsidP="00F4638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1197664</w:t>
            </w:r>
          </w:p>
        </w:tc>
        <w:tc>
          <w:tcPr>
            <w:tcW w:w="5437" w:type="dxa"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05.12.2023 20:27:12</w:t>
            </w:r>
          </w:p>
        </w:tc>
        <w:tc>
          <w:tcPr>
            <w:tcW w:w="2693" w:type="dxa"/>
            <w:vAlign w:val="center"/>
          </w:tcPr>
          <w:p w:rsidR="00F46382" w:rsidRPr="003B16B2" w:rsidRDefault="00F46382" w:rsidP="00F4638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46382" w:rsidRPr="003B16B2" w:rsidTr="008C7E09">
        <w:tc>
          <w:tcPr>
            <w:tcW w:w="531" w:type="dxa"/>
            <w:vAlign w:val="center"/>
          </w:tcPr>
          <w:p w:rsidR="00F46382" w:rsidRPr="003B16B2" w:rsidRDefault="00F46382" w:rsidP="00F4638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7" w:type="dxa"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1197492</w:t>
            </w:r>
          </w:p>
        </w:tc>
        <w:tc>
          <w:tcPr>
            <w:tcW w:w="5437" w:type="dxa"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06.12.2023 13:08:09</w:t>
            </w:r>
          </w:p>
        </w:tc>
        <w:tc>
          <w:tcPr>
            <w:tcW w:w="2693" w:type="dxa"/>
            <w:vAlign w:val="center"/>
          </w:tcPr>
          <w:p w:rsidR="00F46382" w:rsidRPr="003B16B2" w:rsidRDefault="00F46382" w:rsidP="00F4638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712C9A" w:rsidRPr="003B16B2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Pr="003B16B2" w:rsidRDefault="00AB196C" w:rsidP="00D924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3B16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4253"/>
      </w:tblGrid>
      <w:tr w:rsidR="00D924B5" w:rsidRPr="003B16B2" w:rsidTr="008C7E09">
        <w:trPr>
          <w:trHeight w:val="5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46382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1198768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07.12.2023 05:19:25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82" w:rsidRPr="003B16B2" w:rsidRDefault="00F46382" w:rsidP="00F46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2" w:rsidRPr="003B16B2" w:rsidRDefault="00F46382" w:rsidP="00F46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6382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382" w:rsidRPr="008024DA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06.12.2023 19:14:06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82" w:rsidRPr="003B16B2" w:rsidRDefault="00F46382" w:rsidP="00F46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2" w:rsidRPr="003B16B2" w:rsidRDefault="00F46382" w:rsidP="00F46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6382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1197664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05.12.2023 20:27:12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82" w:rsidRPr="003B16B2" w:rsidRDefault="00F46382" w:rsidP="00F46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2" w:rsidRPr="003B16B2" w:rsidRDefault="00F46382" w:rsidP="00F46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6382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1197492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382" w:rsidRDefault="00F46382" w:rsidP="00F463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06.12.2023 13:08:09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382" w:rsidRPr="003B16B2" w:rsidRDefault="00F46382" w:rsidP="00F46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2" w:rsidRPr="003B16B2" w:rsidRDefault="00F46382" w:rsidP="00F463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4B5" w:rsidRPr="003B16B2" w:rsidRDefault="00D924B5" w:rsidP="00D9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первых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частей заявок – 4; отклонено – 0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4B5" w:rsidRPr="003B16B2" w:rsidRDefault="00D924B5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CDE" w:rsidRPr="003B16B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1842"/>
        <w:gridCol w:w="1560"/>
      </w:tblGrid>
      <w:tr w:rsidR="00A23CDE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5142C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5142C" w:rsidRPr="008024DA" w:rsidRDefault="0015142C" w:rsidP="0015142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1198768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F7596D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«Ремонт Окон»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F7596D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3810060300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15142C" w:rsidRPr="003B16B2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15142C" w:rsidRPr="003B16B2" w:rsidRDefault="0015142C" w:rsidP="0015142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142C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5142C" w:rsidRPr="008024DA" w:rsidRDefault="0015142C" w:rsidP="0015142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1198305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0A1B88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«Ремонтная Иркутская Компания»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0A1B88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3851024220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15142C" w:rsidRPr="003B16B2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15142C" w:rsidRPr="003B16B2" w:rsidRDefault="0015142C" w:rsidP="0015142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142C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5142C" w:rsidRDefault="0015142C" w:rsidP="0015142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1197664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0A1B88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«ЭЛЕМЕНТ»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0A1B88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3827047240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15142C" w:rsidRPr="0029743E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15142C" w:rsidRPr="003B16B2" w:rsidRDefault="0015142C" w:rsidP="0015142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142C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5142C" w:rsidRDefault="0015142C" w:rsidP="0015142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1197492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15142C" w:rsidRPr="00B531CF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Управляющая компания «Михайловская</w:t>
            </w:r>
            <w:r w:rsidR="00B531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15142C" w:rsidRPr="003B16B2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3851007880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15142C" w:rsidRDefault="0015142C" w:rsidP="00151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15142C" w:rsidRPr="003B16B2" w:rsidRDefault="0015142C" w:rsidP="0015142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E7027" w:rsidRPr="003B16B2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514AFC" w:rsidRPr="003B16B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3B16B2" w:rsidTr="00514AFC">
        <w:tc>
          <w:tcPr>
            <w:tcW w:w="1271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B531CF" w:rsidRPr="003B16B2" w:rsidTr="00514AFC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8024DA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003E45">
              <w:rPr>
                <w:rFonts w:ascii="Times New Roman" w:hAnsi="Times New Roman"/>
                <w:color w:val="000000"/>
              </w:rPr>
              <w:t>1198305</w:t>
            </w:r>
          </w:p>
        </w:tc>
        <w:tc>
          <w:tcPr>
            <w:tcW w:w="3402" w:type="dxa"/>
            <w:vAlign w:val="center"/>
          </w:tcPr>
          <w:p w:rsidR="00B531CF" w:rsidRPr="003B16B2" w:rsidRDefault="00B531CF" w:rsidP="00B531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«Ремонтная Иркутская Компания»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3851024220</w:t>
            </w:r>
          </w:p>
        </w:tc>
        <w:tc>
          <w:tcPr>
            <w:tcW w:w="1984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1 829 021.75</w:t>
            </w:r>
          </w:p>
        </w:tc>
        <w:tc>
          <w:tcPr>
            <w:tcW w:w="2127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11.12.2023 09:36:02</w:t>
            </w:r>
          </w:p>
        </w:tc>
      </w:tr>
      <w:tr w:rsidR="00B531CF" w:rsidRPr="003B16B2" w:rsidTr="00377FC9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8024DA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003E45">
              <w:rPr>
                <w:rFonts w:ascii="Times New Roman" w:hAnsi="Times New Roman"/>
                <w:color w:val="000000"/>
              </w:rPr>
              <w:t>1198768</w:t>
            </w:r>
          </w:p>
        </w:tc>
        <w:tc>
          <w:tcPr>
            <w:tcW w:w="3402" w:type="dxa"/>
            <w:vAlign w:val="center"/>
          </w:tcPr>
          <w:p w:rsidR="00B531CF" w:rsidRPr="003B16B2" w:rsidRDefault="00B531CF" w:rsidP="00B531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«Ремонт Окон»</w:t>
            </w:r>
            <w:r w:rsidR="003E091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="003E0915">
              <w:rPr>
                <w:rFonts w:ascii="Times New Roman" w:hAnsi="Times New Roman"/>
                <w:color w:val="000000"/>
                <w:sz w:val="21"/>
                <w:szCs w:val="21"/>
              </w:rPr>
              <w:t>3810060300</w:t>
            </w:r>
          </w:p>
        </w:tc>
        <w:tc>
          <w:tcPr>
            <w:tcW w:w="1984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1 845 801.77</w:t>
            </w:r>
          </w:p>
        </w:tc>
        <w:tc>
          <w:tcPr>
            <w:tcW w:w="2127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11.12.2023 09:34:08</w:t>
            </w:r>
          </w:p>
        </w:tc>
      </w:tr>
      <w:tr w:rsidR="00B531CF" w:rsidRPr="003B16B2" w:rsidTr="00D80E7A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003E45">
              <w:rPr>
                <w:rFonts w:ascii="Times New Roman" w:hAnsi="Times New Roman"/>
                <w:color w:val="000000"/>
              </w:rPr>
              <w:t>1197492</w:t>
            </w:r>
          </w:p>
        </w:tc>
        <w:tc>
          <w:tcPr>
            <w:tcW w:w="3402" w:type="dxa"/>
            <w:vAlign w:val="center"/>
          </w:tcPr>
          <w:p w:rsidR="00B531CF" w:rsidRPr="00B531CF" w:rsidRDefault="00B531CF" w:rsidP="00B531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Управляющая компания «Михайловская»</w:t>
            </w:r>
            <w:r w:rsidR="003E091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="003E0915">
              <w:rPr>
                <w:rFonts w:ascii="Times New Roman" w:hAnsi="Times New Roman"/>
                <w:sz w:val="21"/>
                <w:szCs w:val="21"/>
              </w:rPr>
              <w:t>3851007880</w:t>
            </w:r>
          </w:p>
        </w:tc>
        <w:tc>
          <w:tcPr>
            <w:tcW w:w="1984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2 131 062.11</w:t>
            </w:r>
          </w:p>
        </w:tc>
        <w:tc>
          <w:tcPr>
            <w:tcW w:w="2127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11.12.2023 09:19:31</w:t>
            </w:r>
          </w:p>
        </w:tc>
      </w:tr>
      <w:tr w:rsidR="00B531CF" w:rsidRPr="003B16B2" w:rsidTr="006F715F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003E45">
              <w:rPr>
                <w:rFonts w:ascii="Times New Roman" w:hAnsi="Times New Roman"/>
                <w:color w:val="000000"/>
              </w:rPr>
              <w:t>1197664</w:t>
            </w:r>
          </w:p>
        </w:tc>
        <w:tc>
          <w:tcPr>
            <w:tcW w:w="3402" w:type="dxa"/>
            <w:vAlign w:val="center"/>
          </w:tcPr>
          <w:p w:rsidR="00B531CF" w:rsidRPr="003B16B2" w:rsidRDefault="00B531CF" w:rsidP="00B531C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«ЭЛЕМЕНТ»</w:t>
            </w:r>
            <w:r w:rsidR="003E091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 w:rsidR="003E0915">
              <w:rPr>
                <w:rFonts w:ascii="Times New Roman" w:hAnsi="Times New Roman"/>
                <w:sz w:val="21"/>
                <w:szCs w:val="21"/>
              </w:rPr>
              <w:t>3827047240</w:t>
            </w:r>
          </w:p>
        </w:tc>
        <w:tc>
          <w:tcPr>
            <w:tcW w:w="1984" w:type="dxa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2 634 462.71</w:t>
            </w:r>
          </w:p>
        </w:tc>
        <w:tc>
          <w:tcPr>
            <w:tcW w:w="2127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11.12.2023 09:09:24</w:t>
            </w:r>
          </w:p>
        </w:tc>
      </w:tr>
    </w:tbl>
    <w:p w:rsidR="00A46536" w:rsidRPr="003B16B2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среди допущенных становится заявка ООО «</w:t>
      </w:r>
      <w:r w:rsidR="00B531CF" w:rsidRPr="003E0915">
        <w:rPr>
          <w:rFonts w:ascii="Times New Roman" w:eastAsia="Times New Roman" w:hAnsi="Times New Roman" w:cs="Times New Roman"/>
          <w:sz w:val="24"/>
          <w:szCs w:val="24"/>
        </w:rPr>
        <w:t>Ремонтная Иркутская Компания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3B16B2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3B16B2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A46536" w:rsidRPr="003B16B2" w:rsidRDefault="00A46536" w:rsidP="00813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="003E091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E0915" w:rsidRPr="00F46382">
        <w:rPr>
          <w:rFonts w:ascii="Times New Roman" w:eastAsia="Times New Roman" w:hAnsi="Times New Roman" w:cs="Times New Roman"/>
          <w:sz w:val="24"/>
          <w:szCs w:val="24"/>
        </w:rPr>
        <w:t xml:space="preserve">емонт помещений Черемховского </w:t>
      </w:r>
      <w:r w:rsidR="003E0915" w:rsidRPr="003E0915">
        <w:rPr>
          <w:rFonts w:ascii="Times New Roman" w:hAnsi="Times New Roman" w:cs="Times New Roman"/>
          <w:sz w:val="24"/>
          <w:szCs w:val="24"/>
        </w:rPr>
        <w:t xml:space="preserve">отделения ООО "Иркутскэнергосбыт" по адресу: Иркутская обл., г. Черемхово, ул. </w:t>
      </w:r>
      <w:proofErr w:type="spellStart"/>
      <w:r w:rsidR="003E0915" w:rsidRPr="003E0915">
        <w:rPr>
          <w:rFonts w:ascii="Times New Roman" w:hAnsi="Times New Roman" w:cs="Times New Roman"/>
          <w:sz w:val="24"/>
          <w:szCs w:val="24"/>
        </w:rPr>
        <w:t>Ф.Патаки</w:t>
      </w:r>
      <w:proofErr w:type="spellEnd"/>
      <w:r w:rsidR="003E0915" w:rsidRPr="003E0915">
        <w:rPr>
          <w:rFonts w:ascii="Times New Roman" w:hAnsi="Times New Roman" w:cs="Times New Roman"/>
          <w:sz w:val="24"/>
          <w:szCs w:val="24"/>
        </w:rPr>
        <w:t>, 4А</w:t>
      </w:r>
      <w:r w:rsidRPr="003E0915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– с ООО «</w:t>
      </w:r>
      <w:r w:rsidR="003E0915" w:rsidRPr="003E0915">
        <w:rPr>
          <w:rFonts w:ascii="Times New Roman" w:hAnsi="Times New Roman" w:cs="Times New Roman"/>
          <w:sz w:val="24"/>
          <w:szCs w:val="24"/>
        </w:rPr>
        <w:t>Ремонтная Иркутская Компания</w:t>
      </w:r>
      <w:r w:rsidRPr="003E0915">
        <w:rPr>
          <w:rFonts w:ascii="Times New Roman" w:hAnsi="Times New Roman" w:cs="Times New Roman"/>
          <w:sz w:val="24"/>
          <w:szCs w:val="24"/>
        </w:rPr>
        <w:t>»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3E0915">
        <w:rPr>
          <w:rFonts w:ascii="Times New Roman" w:hAnsi="Times New Roman" w:cs="Times New Roman"/>
          <w:sz w:val="24"/>
          <w:szCs w:val="24"/>
        </w:rPr>
        <w:t>1 829 021,75</w:t>
      </w:r>
      <w:r w:rsidR="00F27B5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B16B2">
        <w:rPr>
          <w:rFonts w:ascii="Times New Roman" w:hAnsi="Times New Roman" w:cs="Times New Roman"/>
          <w:sz w:val="24"/>
          <w:szCs w:val="24"/>
        </w:rPr>
        <w:t xml:space="preserve"> (</w:t>
      </w:r>
      <w:r w:rsidR="003E0915">
        <w:rPr>
          <w:rFonts w:ascii="Times New Roman" w:hAnsi="Times New Roman" w:cs="Times New Roman"/>
          <w:sz w:val="24"/>
          <w:szCs w:val="24"/>
        </w:rPr>
        <w:t>Один</w:t>
      </w:r>
      <w:r w:rsidRPr="003B16B2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3E0915">
        <w:rPr>
          <w:rFonts w:ascii="Times New Roman" w:hAnsi="Times New Roman" w:cs="Times New Roman"/>
          <w:sz w:val="24"/>
          <w:szCs w:val="24"/>
        </w:rPr>
        <w:t xml:space="preserve"> восемьсот двадцать девять</w:t>
      </w:r>
      <w:r w:rsidR="00F27B56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тысяч</w:t>
      </w:r>
      <w:r w:rsidR="003E0915">
        <w:rPr>
          <w:rFonts w:ascii="Times New Roman" w:hAnsi="Times New Roman" w:cs="Times New Roman"/>
          <w:sz w:val="24"/>
          <w:szCs w:val="24"/>
        </w:rPr>
        <w:t xml:space="preserve"> двадцать один рубль, 75 копеек</w:t>
      </w:r>
      <w:r w:rsidRPr="003B16B2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3E0915">
        <w:rPr>
          <w:rFonts w:ascii="Times New Roman" w:hAnsi="Times New Roman" w:cs="Times New Roman"/>
          <w:sz w:val="24"/>
          <w:szCs w:val="24"/>
        </w:rPr>
        <w:t xml:space="preserve"> (УСН)</w:t>
      </w:r>
      <w:r w:rsidRPr="003B16B2">
        <w:rPr>
          <w:rFonts w:ascii="Times New Roman" w:hAnsi="Times New Roman" w:cs="Times New Roman"/>
          <w:sz w:val="24"/>
          <w:szCs w:val="24"/>
        </w:rPr>
        <w:t xml:space="preserve">. Срок выполнения работ </w:t>
      </w:r>
      <w:r w:rsidR="003E0915" w:rsidRPr="003E0915">
        <w:rPr>
          <w:rFonts w:ascii="Times New Roman" w:hAnsi="Times New Roman" w:cs="Times New Roman"/>
          <w:sz w:val="24"/>
          <w:szCs w:val="24"/>
        </w:rPr>
        <w:t>в течение 75 календарных дней с момента подписания договора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Pr="003E0915">
        <w:rPr>
          <w:rFonts w:ascii="Times New Roman" w:hAnsi="Times New Roman" w:cs="Times New Roman"/>
          <w:sz w:val="24"/>
          <w:szCs w:val="24"/>
        </w:rPr>
        <w:t>Срок гарантии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3B16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Оплата </w:t>
      </w:r>
      <w:r w:rsidRPr="003B16B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подписания сторонами Акта о приемке </w:t>
      </w:r>
      <w:r w:rsidRPr="003B16B2">
        <w:rPr>
          <w:rFonts w:ascii="Times New Roman" w:hAnsi="Times New Roman" w:cs="Times New Roman"/>
          <w:sz w:val="24"/>
          <w:szCs w:val="24"/>
        </w:rPr>
        <w:lastRenderedPageBreak/>
        <w:t>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B16B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E0915" w:rsidRPr="003E0915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3E091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3E0915" w:rsidRPr="003E0915">
        <w:rPr>
          <w:rFonts w:ascii="Times New Roman" w:hAnsi="Times New Roman" w:cs="Times New Roman"/>
          <w:sz w:val="24"/>
          <w:szCs w:val="24"/>
        </w:rPr>
        <w:t>.roseltorg.ru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A44B06">
      <w:footerReference w:type="default" r:id="rId9"/>
      <w:pgSz w:w="11906" w:h="16838"/>
      <w:pgMar w:top="568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57" w:rsidRDefault="00150557" w:rsidP="001D011F">
      <w:pPr>
        <w:spacing w:after="0" w:line="240" w:lineRule="auto"/>
      </w:pPr>
      <w:r>
        <w:separator/>
      </w:r>
    </w:p>
  </w:endnote>
  <w:endnote w:type="continuationSeparator" w:id="0">
    <w:p w:rsidR="00150557" w:rsidRDefault="0015055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150557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57" w:rsidRDefault="00150557" w:rsidP="001D011F">
      <w:pPr>
        <w:spacing w:after="0" w:line="240" w:lineRule="auto"/>
      </w:pPr>
      <w:r>
        <w:separator/>
      </w:r>
    </w:p>
  </w:footnote>
  <w:footnote w:type="continuationSeparator" w:id="0">
    <w:p w:rsidR="00150557" w:rsidRDefault="0015055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1B88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0557"/>
    <w:rsid w:val="0015142C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16B2"/>
    <w:rsid w:val="003B575E"/>
    <w:rsid w:val="003C0557"/>
    <w:rsid w:val="003C4E2D"/>
    <w:rsid w:val="003D2B83"/>
    <w:rsid w:val="003D4E51"/>
    <w:rsid w:val="003E0915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017D"/>
    <w:rsid w:val="005014BF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4C9F"/>
    <w:rsid w:val="00A05848"/>
    <w:rsid w:val="00A13008"/>
    <w:rsid w:val="00A23AD1"/>
    <w:rsid w:val="00A23CDE"/>
    <w:rsid w:val="00A25FA2"/>
    <w:rsid w:val="00A3231A"/>
    <w:rsid w:val="00A37C1F"/>
    <w:rsid w:val="00A37D50"/>
    <w:rsid w:val="00A44B06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75B"/>
    <w:rsid w:val="00B34ED1"/>
    <w:rsid w:val="00B45D72"/>
    <w:rsid w:val="00B47BC6"/>
    <w:rsid w:val="00B531CF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24B5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35F"/>
    <w:rsid w:val="00E10A35"/>
    <w:rsid w:val="00E1226C"/>
    <w:rsid w:val="00E126D5"/>
    <w:rsid w:val="00E23918"/>
    <w:rsid w:val="00E2671B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7B56"/>
    <w:rsid w:val="00F3369D"/>
    <w:rsid w:val="00F46382"/>
    <w:rsid w:val="00F502D5"/>
    <w:rsid w:val="00F5779D"/>
    <w:rsid w:val="00F57A38"/>
    <w:rsid w:val="00F65969"/>
    <w:rsid w:val="00F7596D"/>
    <w:rsid w:val="00F7716B"/>
    <w:rsid w:val="00F80157"/>
    <w:rsid w:val="00FA7FE1"/>
    <w:rsid w:val="00FB31B5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E5762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3</cp:revision>
  <cp:lastPrinted>2023-05-22T05:34:00Z</cp:lastPrinted>
  <dcterms:created xsi:type="dcterms:W3CDTF">2023-12-12T04:53:00Z</dcterms:created>
  <dcterms:modified xsi:type="dcterms:W3CDTF">2023-12-12T05:03:00Z</dcterms:modified>
</cp:coreProperties>
</file>